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4E" w:rsidRDefault="00922B4E" w:rsidP="00260095">
      <w:pPr>
        <w:pStyle w:val="11"/>
        <w:spacing w:afterLines="50" w:after="120" w:line="312" w:lineRule="auto"/>
        <w:jc w:val="center"/>
        <w:rPr>
          <w:rFonts w:cs="Arial"/>
          <w:b/>
          <w:bCs/>
          <w:kern w:val="0"/>
          <w:sz w:val="30"/>
          <w:szCs w:val="30"/>
          <w:shd w:val="clear" w:color="auto" w:fill="FFFFFF"/>
        </w:rPr>
      </w:pPr>
    </w:p>
    <w:p w:rsidR="00260095" w:rsidRDefault="00260095" w:rsidP="00260095">
      <w:pPr>
        <w:pStyle w:val="11"/>
        <w:spacing w:afterLines="50" w:after="120" w:line="312" w:lineRule="auto"/>
        <w:jc w:val="center"/>
        <w:rPr>
          <w:rFonts w:cs="Arial"/>
          <w:b/>
          <w:bCs/>
          <w:kern w:val="0"/>
          <w:sz w:val="30"/>
          <w:szCs w:val="30"/>
          <w:shd w:val="clear" w:color="auto" w:fill="FFFFFF"/>
        </w:rPr>
      </w:pPr>
      <w:r w:rsidRPr="003F7384">
        <w:rPr>
          <w:rFonts w:cs="Arial"/>
          <w:b/>
          <w:bCs/>
          <w:kern w:val="0"/>
          <w:sz w:val="30"/>
          <w:szCs w:val="30"/>
          <w:shd w:val="clear" w:color="auto" w:fill="FFFFFF"/>
        </w:rPr>
        <w:t>이지스 아카데미 교육훈련비 환불 신청서</w:t>
      </w:r>
    </w:p>
    <w:p w:rsidR="000E3763" w:rsidRPr="003F7384" w:rsidRDefault="000E3763" w:rsidP="00260095">
      <w:pPr>
        <w:pStyle w:val="11"/>
        <w:spacing w:afterLines="50" w:after="120" w:line="312" w:lineRule="auto"/>
        <w:jc w:val="center"/>
        <w:rPr>
          <w:rFonts w:cs="Arial"/>
          <w:b/>
          <w:bCs/>
          <w:kern w:val="0"/>
          <w:sz w:val="30"/>
          <w:szCs w:val="30"/>
          <w:shd w:val="clear" w:color="auto" w:fill="FFFFFF"/>
        </w:rPr>
      </w:pPr>
    </w:p>
    <w:tbl>
      <w:tblPr>
        <w:tblStyle w:val="af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2"/>
        <w:gridCol w:w="134"/>
        <w:gridCol w:w="3743"/>
        <w:gridCol w:w="1523"/>
        <w:gridCol w:w="3114"/>
      </w:tblGrid>
      <w:tr w:rsidR="00260095" w:rsidRPr="003F7384" w:rsidTr="002D1007">
        <w:trPr>
          <w:trHeight w:val="283"/>
        </w:trPr>
        <w:tc>
          <w:tcPr>
            <w:tcW w:w="623" w:type="pct"/>
            <w:vAlign w:val="center"/>
          </w:tcPr>
          <w:p w:rsidR="00260095" w:rsidRPr="003F7384" w:rsidRDefault="00260095" w:rsidP="002D1007">
            <w:pPr>
              <w:pStyle w:val="11"/>
              <w:ind w:left="216" w:hangingChars="100" w:hanging="216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이름</w:t>
            </w:r>
          </w:p>
        </w:tc>
        <w:tc>
          <w:tcPr>
            <w:tcW w:w="1993" w:type="pct"/>
            <w:gridSpan w:val="2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</w:tc>
        <w:tc>
          <w:tcPr>
            <w:tcW w:w="783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회사명</w:t>
            </w:r>
          </w:p>
        </w:tc>
        <w:tc>
          <w:tcPr>
            <w:tcW w:w="1601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260095" w:rsidRPr="003F7384" w:rsidTr="002D1007">
        <w:trPr>
          <w:trHeight w:val="283"/>
        </w:trPr>
        <w:tc>
          <w:tcPr>
            <w:tcW w:w="623" w:type="pct"/>
            <w:vAlign w:val="center"/>
          </w:tcPr>
          <w:p w:rsidR="00260095" w:rsidRPr="003F7384" w:rsidRDefault="00260095" w:rsidP="002D1007">
            <w:pPr>
              <w:pStyle w:val="11"/>
              <w:ind w:left="216" w:hangingChars="100" w:hanging="216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부서명</w:t>
            </w:r>
          </w:p>
        </w:tc>
        <w:tc>
          <w:tcPr>
            <w:tcW w:w="1993" w:type="pct"/>
            <w:gridSpan w:val="2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</w:tc>
        <w:tc>
          <w:tcPr>
            <w:tcW w:w="783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직위</w:t>
            </w:r>
          </w:p>
        </w:tc>
        <w:tc>
          <w:tcPr>
            <w:tcW w:w="1601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260095" w:rsidRPr="003F7384" w:rsidTr="002D1007">
        <w:trPr>
          <w:trHeight w:val="283"/>
        </w:trPr>
        <w:tc>
          <w:tcPr>
            <w:tcW w:w="623" w:type="pct"/>
            <w:vAlign w:val="center"/>
          </w:tcPr>
          <w:p w:rsidR="00260095" w:rsidRPr="003F7384" w:rsidRDefault="00260095" w:rsidP="002D1007">
            <w:pPr>
              <w:pStyle w:val="11"/>
              <w:ind w:left="216" w:hangingChars="100" w:hanging="216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휴대전화</w:t>
            </w:r>
          </w:p>
        </w:tc>
        <w:tc>
          <w:tcPr>
            <w:tcW w:w="1993" w:type="pct"/>
            <w:gridSpan w:val="2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</w:tc>
        <w:tc>
          <w:tcPr>
            <w:tcW w:w="783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이메일</w:t>
            </w:r>
          </w:p>
        </w:tc>
        <w:tc>
          <w:tcPr>
            <w:tcW w:w="1601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260095" w:rsidRPr="003F7384" w:rsidTr="002D1007">
        <w:trPr>
          <w:trHeight w:val="283"/>
        </w:trPr>
        <w:tc>
          <w:tcPr>
            <w:tcW w:w="5000" w:type="pct"/>
            <w:gridSpan w:val="5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교육과정</w:t>
            </w:r>
          </w:p>
        </w:tc>
      </w:tr>
      <w:tr w:rsidR="00260095" w:rsidRPr="003F7384" w:rsidTr="002D1007">
        <w:trPr>
          <w:trHeight w:val="283"/>
        </w:trPr>
        <w:tc>
          <w:tcPr>
            <w:tcW w:w="692" w:type="pct"/>
            <w:gridSpan w:val="2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과정명</w:t>
            </w:r>
          </w:p>
        </w:tc>
        <w:tc>
          <w:tcPr>
            <w:tcW w:w="4308" w:type="pct"/>
            <w:gridSpan w:val="3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260095" w:rsidRPr="003F7384" w:rsidTr="002D1007">
        <w:trPr>
          <w:trHeight w:val="283"/>
        </w:trPr>
        <w:tc>
          <w:tcPr>
            <w:tcW w:w="692" w:type="pct"/>
            <w:gridSpan w:val="2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교육기간</w:t>
            </w:r>
          </w:p>
        </w:tc>
        <w:tc>
          <w:tcPr>
            <w:tcW w:w="4308" w:type="pct"/>
            <w:gridSpan w:val="3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260095" w:rsidRPr="003F7384" w:rsidTr="002D1007">
        <w:trPr>
          <w:trHeight w:val="283"/>
        </w:trPr>
        <w:tc>
          <w:tcPr>
            <w:tcW w:w="692" w:type="pct"/>
            <w:gridSpan w:val="2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교육장소</w:t>
            </w:r>
          </w:p>
        </w:tc>
        <w:tc>
          <w:tcPr>
            <w:tcW w:w="4308" w:type="pct"/>
            <w:gridSpan w:val="3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260095" w:rsidRPr="003F7384" w:rsidTr="002D1007">
        <w:trPr>
          <w:trHeight w:val="283"/>
        </w:trPr>
        <w:tc>
          <w:tcPr>
            <w:tcW w:w="692" w:type="pct"/>
            <w:gridSpan w:val="2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신청일자</w:t>
            </w:r>
          </w:p>
        </w:tc>
        <w:tc>
          <w:tcPr>
            <w:tcW w:w="1924" w:type="pct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Cs/>
                <w:kern w:val="0"/>
                <w:sz w:val="22"/>
                <w:shd w:val="clear" w:color="auto" w:fill="FFFFFF"/>
              </w:rPr>
              <w:t>20   .   .   .</w:t>
            </w:r>
          </w:p>
        </w:tc>
        <w:tc>
          <w:tcPr>
            <w:tcW w:w="783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입금일자</w:t>
            </w:r>
          </w:p>
        </w:tc>
        <w:tc>
          <w:tcPr>
            <w:tcW w:w="1601" w:type="pct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Cs/>
                <w:kern w:val="0"/>
                <w:sz w:val="22"/>
                <w:shd w:val="clear" w:color="auto" w:fill="FFFFFF"/>
              </w:rPr>
              <w:t>20   .   .   .</w:t>
            </w:r>
          </w:p>
        </w:tc>
      </w:tr>
      <w:tr w:rsidR="00260095" w:rsidRPr="003F7384" w:rsidTr="002D1007">
        <w:trPr>
          <w:trHeight w:val="283"/>
        </w:trPr>
        <w:tc>
          <w:tcPr>
            <w:tcW w:w="5000" w:type="pct"/>
            <w:gridSpan w:val="5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환</w:t>
            </w:r>
            <w:bookmarkStart w:id="0" w:name="_GoBack"/>
            <w:bookmarkEnd w:id="0"/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불사유</w:t>
            </w:r>
          </w:p>
        </w:tc>
      </w:tr>
      <w:tr w:rsidR="00260095" w:rsidRPr="003B6F92" w:rsidTr="002D1007">
        <w:trPr>
          <w:trHeight w:val="5064"/>
        </w:trPr>
        <w:tc>
          <w:tcPr>
            <w:tcW w:w="5000" w:type="pct"/>
            <w:gridSpan w:val="5"/>
            <w:vAlign w:val="center"/>
          </w:tcPr>
          <w:tbl>
            <w:tblPr>
              <w:tblStyle w:val="af"/>
              <w:tblW w:w="5000" w:type="pct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626"/>
              <w:gridCol w:w="4100"/>
              <w:gridCol w:w="2774"/>
            </w:tblGrid>
            <w:tr w:rsidR="00260095" w:rsidRPr="003F7384" w:rsidTr="002D1007">
              <w:tc>
                <w:tcPr>
                  <w:tcW w:w="1382" w:type="pct"/>
                </w:tcPr>
                <w:p w:rsidR="00260095" w:rsidRPr="003F7384" w:rsidRDefault="00260095" w:rsidP="002D1007">
                  <w:pPr>
                    <w:pStyle w:val="11"/>
                    <w:jc w:val="center"/>
                    <w:rPr>
                      <w:rFonts w:cs="Arial"/>
                      <w:b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사유구분</w:t>
                  </w:r>
                </w:p>
              </w:tc>
              <w:tc>
                <w:tcPr>
                  <w:tcW w:w="2158" w:type="pct"/>
                </w:tcPr>
                <w:p w:rsidR="00260095" w:rsidRPr="003F7384" w:rsidRDefault="00260095" w:rsidP="002D1007">
                  <w:pPr>
                    <w:pStyle w:val="11"/>
                    <w:jc w:val="center"/>
                    <w:rPr>
                      <w:rFonts w:cs="Arial"/>
                      <w:b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환불사유 발생일</w:t>
                  </w:r>
                </w:p>
              </w:tc>
              <w:tc>
                <w:tcPr>
                  <w:tcW w:w="1460" w:type="pct"/>
                </w:tcPr>
                <w:p w:rsidR="00260095" w:rsidRPr="003F7384" w:rsidRDefault="00260095" w:rsidP="002D1007">
                  <w:pPr>
                    <w:pStyle w:val="11"/>
                    <w:jc w:val="center"/>
                    <w:rPr>
                      <w:rFonts w:cs="Arial"/>
                      <w:b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환불금액</w:t>
                  </w:r>
                </w:p>
              </w:tc>
            </w:tr>
            <w:tr w:rsidR="00260095" w:rsidRPr="003F7384" w:rsidTr="002D1007">
              <w:tc>
                <w:tcPr>
                  <w:tcW w:w="1382" w:type="pct"/>
                </w:tcPr>
                <w:p w:rsidR="00260095" w:rsidRPr="003F7384" w:rsidRDefault="00260095" w:rsidP="002D1007">
                  <w:pPr>
                    <w:pStyle w:val="11"/>
                    <w:ind w:left="180" w:hangingChars="100" w:hanging="180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1. 교육훈련이 취소된 경우</w:t>
                  </w:r>
                </w:p>
                <w:p w:rsidR="00260095" w:rsidRPr="003F7384" w:rsidRDefault="00260095" w:rsidP="002D1007">
                  <w:pPr>
                    <w:pStyle w:val="11"/>
                    <w:ind w:left="180" w:hangingChars="100" w:hanging="180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2. 교육장소를 제공할 수 없게 된 경우</w:t>
                  </w:r>
                </w:p>
              </w:tc>
              <w:tc>
                <w:tcPr>
                  <w:tcW w:w="2158" w:type="pct"/>
                </w:tcPr>
                <w:p w:rsidR="00260095" w:rsidRPr="003F7384" w:rsidRDefault="00260095" w:rsidP="002D1007">
                  <w:pPr>
                    <w:pStyle w:val="11"/>
                    <w:ind w:left="180" w:hangingChars="100" w:hanging="180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1. 교육이 취소된 날</w:t>
                  </w:r>
                </w:p>
                <w:p w:rsidR="00260095" w:rsidRPr="003F7384" w:rsidRDefault="00260095" w:rsidP="002D1007">
                  <w:pPr>
                    <w:pStyle w:val="11"/>
                    <w:ind w:left="180" w:hangingChars="100" w:hanging="180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2. 교육장소를 제공할 수 없게 된 날</w:t>
                  </w:r>
                </w:p>
              </w:tc>
              <w:tc>
                <w:tcPr>
                  <w:tcW w:w="1460" w:type="pct"/>
                </w:tcPr>
                <w:p w:rsidR="00260095" w:rsidRPr="003F7384" w:rsidRDefault="00260095" w:rsidP="002D1007">
                  <w:pPr>
                    <w:pStyle w:val="11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이미 납부한 교육비 전액</w:t>
                  </w:r>
                </w:p>
              </w:tc>
            </w:tr>
            <w:tr w:rsidR="00260095" w:rsidRPr="003F7384" w:rsidTr="002D1007">
              <w:tc>
                <w:tcPr>
                  <w:tcW w:w="1382" w:type="pct"/>
                  <w:vMerge w:val="restart"/>
                </w:tcPr>
                <w:p w:rsidR="00260095" w:rsidRPr="003F7384" w:rsidRDefault="00260095" w:rsidP="002D1007">
                  <w:pPr>
                    <w:pStyle w:val="11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교육생 본인의 의사로 수강을 포기한 경우</w:t>
                  </w:r>
                </w:p>
              </w:tc>
              <w:tc>
                <w:tcPr>
                  <w:tcW w:w="2158" w:type="pct"/>
                  <w:tcBorders>
                    <w:bottom w:val="dashed" w:sz="4" w:space="0" w:color="auto"/>
                  </w:tcBorders>
                </w:tcPr>
                <w:p w:rsidR="00260095" w:rsidRPr="003F7384" w:rsidRDefault="00260095" w:rsidP="002D1007">
                  <w:pPr>
                    <w:pStyle w:val="11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교육 시작 </w:t>
                  </w:r>
                  <w:r>
                    <w:rPr>
                      <w:rFonts w:cs="Arial" w:hint="eastAsia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전 교육 취소</w:t>
                  </w:r>
                </w:p>
              </w:tc>
              <w:tc>
                <w:tcPr>
                  <w:tcW w:w="1460" w:type="pct"/>
                  <w:tcBorders>
                    <w:bottom w:val="dashed" w:sz="4" w:space="0" w:color="auto"/>
                  </w:tcBorders>
                </w:tcPr>
                <w:p w:rsidR="00260095" w:rsidRPr="003F7384" w:rsidRDefault="00260095" w:rsidP="002D1007">
                  <w:pPr>
                    <w:pStyle w:val="11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이미 납부한 교육비 전액</w:t>
                  </w:r>
                </w:p>
              </w:tc>
            </w:tr>
            <w:tr w:rsidR="00260095" w:rsidRPr="003F7384" w:rsidTr="002D1007">
              <w:tc>
                <w:tcPr>
                  <w:tcW w:w="1382" w:type="pct"/>
                  <w:vMerge/>
                </w:tcPr>
                <w:p w:rsidR="00260095" w:rsidRPr="003F7384" w:rsidRDefault="00260095" w:rsidP="002D1007">
                  <w:pPr>
                    <w:pStyle w:val="11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158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260095" w:rsidRPr="003F7384" w:rsidRDefault="00260095" w:rsidP="002D1007">
                  <w:pPr>
                    <w:pStyle w:val="11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총 교육기간의 1/3 경과 전 교육 취소</w:t>
                  </w:r>
                </w:p>
              </w:tc>
              <w:tc>
                <w:tcPr>
                  <w:tcW w:w="146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260095" w:rsidRPr="003F7384" w:rsidRDefault="00260095" w:rsidP="002D1007">
                  <w:pPr>
                    <w:pStyle w:val="11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이미 납부한 교육비의 2/3에 해당하는 금액</w:t>
                  </w:r>
                </w:p>
              </w:tc>
            </w:tr>
            <w:tr w:rsidR="00260095" w:rsidRPr="003F7384" w:rsidTr="002D1007">
              <w:tc>
                <w:tcPr>
                  <w:tcW w:w="1382" w:type="pct"/>
                  <w:vMerge/>
                </w:tcPr>
                <w:p w:rsidR="00260095" w:rsidRPr="003F7384" w:rsidRDefault="00260095" w:rsidP="002D1007">
                  <w:pPr>
                    <w:pStyle w:val="11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158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260095" w:rsidRPr="003F7384" w:rsidRDefault="00260095" w:rsidP="002D1007">
                  <w:pPr>
                    <w:pStyle w:val="11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총 교육기간의 1/2 경과 전 교육 취소</w:t>
                  </w:r>
                </w:p>
              </w:tc>
              <w:tc>
                <w:tcPr>
                  <w:tcW w:w="146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260095" w:rsidRPr="003F7384" w:rsidRDefault="00260095" w:rsidP="002D1007">
                  <w:pPr>
                    <w:pStyle w:val="11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이미 납부한 교육비의 1/2에 해당하는 금액</w:t>
                  </w:r>
                </w:p>
              </w:tc>
            </w:tr>
            <w:tr w:rsidR="00260095" w:rsidRPr="003F7384" w:rsidTr="002D1007">
              <w:tc>
                <w:tcPr>
                  <w:tcW w:w="1382" w:type="pct"/>
                  <w:vMerge/>
                </w:tcPr>
                <w:p w:rsidR="00260095" w:rsidRPr="003F7384" w:rsidRDefault="00260095" w:rsidP="002D1007">
                  <w:pPr>
                    <w:pStyle w:val="11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158" w:type="pct"/>
                  <w:tcBorders>
                    <w:top w:val="dashed" w:sz="4" w:space="0" w:color="auto"/>
                  </w:tcBorders>
                </w:tcPr>
                <w:p w:rsidR="00260095" w:rsidRPr="003F7384" w:rsidRDefault="00260095" w:rsidP="002D1007">
                  <w:pPr>
                    <w:pStyle w:val="11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총 교육기간의 1/2 경과 후 교육 취소</w:t>
                  </w:r>
                </w:p>
              </w:tc>
              <w:tc>
                <w:tcPr>
                  <w:tcW w:w="1460" w:type="pct"/>
                  <w:tcBorders>
                    <w:top w:val="dashed" w:sz="4" w:space="0" w:color="auto"/>
                  </w:tcBorders>
                </w:tcPr>
                <w:p w:rsidR="00260095" w:rsidRPr="003F7384" w:rsidRDefault="00260095" w:rsidP="002D1007">
                  <w:pPr>
                    <w:pStyle w:val="11"/>
                    <w:jc w:val="left"/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3F7384">
                    <w:rPr>
                      <w:rFonts w:cs="Arial"/>
                      <w:bCs/>
                      <w:kern w:val="0"/>
                      <w:sz w:val="18"/>
                      <w:szCs w:val="18"/>
                      <w:shd w:val="clear" w:color="auto" w:fill="FFFFFF"/>
                    </w:rPr>
                    <w:t>환불하지 않음</w:t>
                  </w:r>
                </w:p>
              </w:tc>
            </w:tr>
          </w:tbl>
          <w:p w:rsidR="00260095" w:rsidRPr="003F7384" w:rsidRDefault="00260095" w:rsidP="002D1007">
            <w:pPr>
              <w:pStyle w:val="11"/>
              <w:rPr>
                <w:rFonts w:cs="Arial"/>
                <w:bCs/>
                <w:kern w:val="0"/>
                <w:sz w:val="18"/>
                <w:szCs w:val="18"/>
                <w:shd w:val="clear" w:color="auto" w:fill="FFFFFF"/>
              </w:rPr>
            </w:pPr>
            <w:r w:rsidRPr="003F7384">
              <w:rPr>
                <w:rFonts w:cs="맑은 고딕" w:hint="eastAsia"/>
                <w:bCs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3F7384">
              <w:rPr>
                <w:rFonts w:cs="Arial"/>
                <w:bCs/>
                <w:kern w:val="0"/>
                <w:sz w:val="18"/>
                <w:szCs w:val="18"/>
                <w:shd w:val="clear" w:color="auto" w:fill="FFFFFF"/>
              </w:rPr>
              <w:t xml:space="preserve"> 총 교육기간은 교육기간 중의 총 교육기간을 말하며, 환불금액의 산정은 환불사유가 발생한 날까지 경과된 교육기간을 기준으로 함</w:t>
            </w:r>
          </w:p>
        </w:tc>
      </w:tr>
      <w:tr w:rsidR="00260095" w:rsidRPr="003F7384" w:rsidTr="002D1007">
        <w:trPr>
          <w:trHeight w:val="2394"/>
        </w:trPr>
        <w:tc>
          <w:tcPr>
            <w:tcW w:w="5000" w:type="pct"/>
            <w:gridSpan w:val="5"/>
            <w:vAlign w:val="center"/>
          </w:tcPr>
          <w:p w:rsidR="00260095" w:rsidRPr="003F7384" w:rsidRDefault="00260095" w:rsidP="002D1007">
            <w:pPr>
              <w:pStyle w:val="11"/>
              <w:wordWrap/>
              <w:spacing w:line="312" w:lineRule="auto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Cs/>
                <w:kern w:val="0"/>
                <w:sz w:val="22"/>
                <w:shd w:val="clear" w:color="auto" w:fill="FFFFFF"/>
              </w:rPr>
              <w:t>상기 본인은 위와 같은 사유로 이지스 아카데미 교육훈련비 환불을 요청 드립니다.</w:t>
            </w:r>
          </w:p>
          <w:p w:rsidR="00260095" w:rsidRPr="003F7384" w:rsidRDefault="00260095" w:rsidP="002D1007">
            <w:pPr>
              <w:pStyle w:val="11"/>
              <w:spacing w:line="312" w:lineRule="auto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</w:p>
          <w:p w:rsidR="00260095" w:rsidRPr="003F7384" w:rsidRDefault="00260095" w:rsidP="002D1007">
            <w:pPr>
              <w:pStyle w:val="11"/>
              <w:spacing w:line="312" w:lineRule="auto"/>
              <w:jc w:val="center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Cs/>
                <w:kern w:val="0"/>
                <w:sz w:val="22"/>
                <w:shd w:val="clear" w:color="auto" w:fill="FFFFFF"/>
              </w:rPr>
              <w:t>20    .     .     .</w:t>
            </w:r>
          </w:p>
          <w:p w:rsidR="00260095" w:rsidRPr="003F7384" w:rsidRDefault="00260095" w:rsidP="002D1007">
            <w:pPr>
              <w:pStyle w:val="11"/>
              <w:spacing w:line="312" w:lineRule="auto"/>
              <w:jc w:val="center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</w:p>
          <w:p w:rsidR="00260095" w:rsidRPr="003F7384" w:rsidRDefault="00260095" w:rsidP="002D1007">
            <w:pPr>
              <w:pStyle w:val="11"/>
              <w:spacing w:line="312" w:lineRule="auto"/>
              <w:jc w:val="center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</w:p>
          <w:p w:rsidR="00260095" w:rsidRPr="003F7384" w:rsidRDefault="00260095" w:rsidP="002D1007">
            <w:pPr>
              <w:pStyle w:val="11"/>
              <w:spacing w:line="312" w:lineRule="auto"/>
              <w:jc w:val="center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</w:p>
          <w:p w:rsidR="00260095" w:rsidRPr="003F7384" w:rsidRDefault="00260095" w:rsidP="002D1007">
            <w:pPr>
              <w:pStyle w:val="11"/>
              <w:spacing w:line="312" w:lineRule="auto"/>
              <w:jc w:val="center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Cs/>
                <w:kern w:val="0"/>
                <w:sz w:val="22"/>
                <w:shd w:val="clear" w:color="auto" w:fill="FFFFFF"/>
              </w:rPr>
              <w:t>교육신청인 :                            (인)</w:t>
            </w:r>
          </w:p>
        </w:tc>
      </w:tr>
    </w:tbl>
    <w:p w:rsidR="00903F55" w:rsidRDefault="00260095" w:rsidP="00187AD4">
      <w:pPr>
        <w:pStyle w:val="11"/>
        <w:spacing w:after="50" w:line="360" w:lineRule="auto"/>
        <w:rPr>
          <w:rFonts w:cs="Arial"/>
          <w:b/>
          <w:sz w:val="22"/>
        </w:rPr>
      </w:pPr>
      <w:r w:rsidRPr="00381A5B">
        <w:rPr>
          <w:rFonts w:cs="Arial"/>
          <w:sz w:val="22"/>
          <w:shd w:val="clear" w:color="000000" w:fill="auto"/>
        </w:rPr>
        <w:t xml:space="preserve"> </w:t>
      </w:r>
    </w:p>
    <w:sectPr w:rsidR="00903F55" w:rsidSect="00E23889">
      <w:footerReference w:type="default" r:id="rId8"/>
      <w:endnotePr>
        <w:numFmt w:val="decimal"/>
      </w:endnotePr>
      <w:type w:val="continuous"/>
      <w:pgSz w:w="11906" w:h="16838"/>
      <w:pgMar w:top="1440" w:right="1080" w:bottom="1440" w:left="1080" w:header="57" w:footer="0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91" w:rsidRDefault="00B71091">
      <w:pPr>
        <w:spacing w:after="0" w:line="240" w:lineRule="auto"/>
      </w:pPr>
      <w:r>
        <w:separator/>
      </w:r>
    </w:p>
  </w:endnote>
  <w:endnote w:type="continuationSeparator" w:id="0">
    <w:p w:rsidR="00B71091" w:rsidRDefault="00B7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신명 신명조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33008"/>
      <w:docPartObj>
        <w:docPartGallery w:val="Page Numbers (Bottom of Page)"/>
        <w:docPartUnique/>
      </w:docPartObj>
    </w:sdtPr>
    <w:sdtEndPr>
      <w:rPr>
        <w:rFonts w:ascii="Arial" w:eastAsia="바탕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eastAsia="바탕" w:hAnsi="Arial" w:cs="Arial"/>
            <w:sz w:val="16"/>
            <w:szCs w:val="16"/>
          </w:rPr>
        </w:sdtEndPr>
        <w:sdtContent>
          <w:p w:rsidR="00441B74" w:rsidRPr="00E23889" w:rsidRDefault="00441B74">
            <w:pPr>
              <w:pStyle w:val="ad"/>
              <w:jc w:val="center"/>
              <w:rPr>
                <w:rFonts w:ascii="Arial" w:eastAsia="바탕" w:hAnsi="Arial" w:cs="Arial"/>
                <w:sz w:val="16"/>
                <w:szCs w:val="16"/>
              </w:rPr>
            </w:pP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begin"/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instrText>PAGE</w:instrTex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separate"/>
            </w:r>
            <w:r w:rsidR="00187AD4">
              <w:rPr>
                <w:rFonts w:ascii="Arial" w:eastAsia="바탕" w:hAnsi="Arial" w:cs="Arial"/>
                <w:bCs/>
                <w:noProof/>
                <w:sz w:val="16"/>
                <w:szCs w:val="16"/>
              </w:rPr>
              <w:t>2</w: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end"/>
            </w:r>
            <w:r w:rsidRPr="00E23889">
              <w:rPr>
                <w:rFonts w:ascii="Arial" w:eastAsia="바탕" w:hAnsi="Arial" w:cs="Arial"/>
                <w:sz w:val="16"/>
                <w:szCs w:val="16"/>
                <w:lang w:val="ko-KR"/>
              </w:rPr>
              <w:t xml:space="preserve"> / </w: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begin"/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instrText>NUMPAGES</w:instrTex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separate"/>
            </w:r>
            <w:r w:rsidR="00187AD4">
              <w:rPr>
                <w:rFonts w:ascii="Arial" w:eastAsia="바탕" w:hAnsi="Arial" w:cs="Arial"/>
                <w:bCs/>
                <w:noProof/>
                <w:sz w:val="16"/>
                <w:szCs w:val="16"/>
              </w:rPr>
              <w:t>2</w: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41B74" w:rsidRDefault="00441B7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91" w:rsidRDefault="00B71091">
      <w:pPr>
        <w:spacing w:after="0" w:line="240" w:lineRule="auto"/>
      </w:pPr>
      <w:r>
        <w:separator/>
      </w:r>
    </w:p>
  </w:footnote>
  <w:footnote w:type="continuationSeparator" w:id="0">
    <w:p w:rsidR="00B71091" w:rsidRDefault="00B7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9A1"/>
    <w:multiLevelType w:val="multilevel"/>
    <w:tmpl w:val="EEF8617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70E50"/>
    <w:multiLevelType w:val="hybridMultilevel"/>
    <w:tmpl w:val="A290DBD0"/>
    <w:lvl w:ilvl="0" w:tplc="3EE2D95A">
      <w:start w:val="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252D5C"/>
    <w:multiLevelType w:val="hybridMultilevel"/>
    <w:tmpl w:val="D29EB3A4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27E009BB"/>
    <w:multiLevelType w:val="hybridMultilevel"/>
    <w:tmpl w:val="E7904534"/>
    <w:lvl w:ilvl="0" w:tplc="F1528C44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126E6F"/>
    <w:multiLevelType w:val="multilevel"/>
    <w:tmpl w:val="D05AB72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757708"/>
    <w:multiLevelType w:val="multilevel"/>
    <w:tmpl w:val="7FDC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D0015"/>
    <w:multiLevelType w:val="multilevel"/>
    <w:tmpl w:val="AE28CE4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293909"/>
    <w:multiLevelType w:val="hybridMultilevel"/>
    <w:tmpl w:val="8FBEE1F2"/>
    <w:lvl w:ilvl="0" w:tplc="F1528C44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F393911"/>
    <w:multiLevelType w:val="hybridMultilevel"/>
    <w:tmpl w:val="0EF04F6E"/>
    <w:lvl w:ilvl="0" w:tplc="5D2E022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8744DA6"/>
    <w:multiLevelType w:val="hybridMultilevel"/>
    <w:tmpl w:val="218EA492"/>
    <w:lvl w:ilvl="0" w:tplc="39AE166A">
      <w:start w:val="6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0F45D97"/>
    <w:multiLevelType w:val="multilevel"/>
    <w:tmpl w:val="452E62A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A31CD6"/>
    <w:multiLevelType w:val="multilevel"/>
    <w:tmpl w:val="C5BC64EC"/>
    <w:lvl w:ilvl="0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06"/>
        </w:tabs>
        <w:ind w:left="79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26"/>
        </w:tabs>
        <w:ind w:left="86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46"/>
        </w:tabs>
        <w:ind w:left="93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66"/>
        </w:tabs>
        <w:ind w:left="100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86"/>
        </w:tabs>
        <w:ind w:left="107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06"/>
        </w:tabs>
        <w:ind w:left="1150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D16A48"/>
    <w:multiLevelType w:val="hybridMultilevel"/>
    <w:tmpl w:val="7D1C38BA"/>
    <w:lvl w:ilvl="0" w:tplc="61B268AE">
      <w:numFmt w:val="bullet"/>
      <w:lvlText w:val="※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A014A5C"/>
    <w:multiLevelType w:val="hybridMultilevel"/>
    <w:tmpl w:val="D4C2A49C"/>
    <w:lvl w:ilvl="0" w:tplc="5D2E022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CE66096"/>
    <w:multiLevelType w:val="multilevel"/>
    <w:tmpl w:val="42FC0E6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25"/>
    <w:rsid w:val="000175AA"/>
    <w:rsid w:val="00020288"/>
    <w:rsid w:val="000373A4"/>
    <w:rsid w:val="00090BBD"/>
    <w:rsid w:val="00097138"/>
    <w:rsid w:val="000A3E1F"/>
    <w:rsid w:val="000A4A12"/>
    <w:rsid w:val="000B4A0C"/>
    <w:rsid w:val="000E35ED"/>
    <w:rsid w:val="000E3763"/>
    <w:rsid w:val="00100A1D"/>
    <w:rsid w:val="00114C8E"/>
    <w:rsid w:val="001357F7"/>
    <w:rsid w:val="00153151"/>
    <w:rsid w:val="00170792"/>
    <w:rsid w:val="00176BD1"/>
    <w:rsid w:val="00187AD4"/>
    <w:rsid w:val="001977C7"/>
    <w:rsid w:val="001A1685"/>
    <w:rsid w:val="001B2684"/>
    <w:rsid w:val="001B63B4"/>
    <w:rsid w:val="001E473D"/>
    <w:rsid w:val="001F2888"/>
    <w:rsid w:val="00215A58"/>
    <w:rsid w:val="0021696F"/>
    <w:rsid w:val="002210E6"/>
    <w:rsid w:val="00224135"/>
    <w:rsid w:val="002413B9"/>
    <w:rsid w:val="00250B3C"/>
    <w:rsid w:val="00252B43"/>
    <w:rsid w:val="00260095"/>
    <w:rsid w:val="0027482C"/>
    <w:rsid w:val="00277E8A"/>
    <w:rsid w:val="002A2AE5"/>
    <w:rsid w:val="00301687"/>
    <w:rsid w:val="0030647B"/>
    <w:rsid w:val="00311A00"/>
    <w:rsid w:val="003147A8"/>
    <w:rsid w:val="00320087"/>
    <w:rsid w:val="00331626"/>
    <w:rsid w:val="003620D0"/>
    <w:rsid w:val="003672EC"/>
    <w:rsid w:val="00381A5B"/>
    <w:rsid w:val="00392843"/>
    <w:rsid w:val="00396117"/>
    <w:rsid w:val="003B3F98"/>
    <w:rsid w:val="003C308D"/>
    <w:rsid w:val="003D482A"/>
    <w:rsid w:val="003F155B"/>
    <w:rsid w:val="004024D8"/>
    <w:rsid w:val="00404056"/>
    <w:rsid w:val="004041A3"/>
    <w:rsid w:val="00441B74"/>
    <w:rsid w:val="0044445B"/>
    <w:rsid w:val="00456D64"/>
    <w:rsid w:val="00477371"/>
    <w:rsid w:val="00486806"/>
    <w:rsid w:val="004D01DE"/>
    <w:rsid w:val="004F5DD0"/>
    <w:rsid w:val="00541103"/>
    <w:rsid w:val="00542F12"/>
    <w:rsid w:val="00562617"/>
    <w:rsid w:val="005672BF"/>
    <w:rsid w:val="005958DA"/>
    <w:rsid w:val="005B40A3"/>
    <w:rsid w:val="005C0FC7"/>
    <w:rsid w:val="005E2587"/>
    <w:rsid w:val="005E63F0"/>
    <w:rsid w:val="005F117C"/>
    <w:rsid w:val="005F35BE"/>
    <w:rsid w:val="005F41EB"/>
    <w:rsid w:val="00607290"/>
    <w:rsid w:val="006303C4"/>
    <w:rsid w:val="0063065E"/>
    <w:rsid w:val="0064141E"/>
    <w:rsid w:val="00673881"/>
    <w:rsid w:val="006823A0"/>
    <w:rsid w:val="006856BA"/>
    <w:rsid w:val="00686D51"/>
    <w:rsid w:val="00701BC3"/>
    <w:rsid w:val="007048AD"/>
    <w:rsid w:val="00732EC9"/>
    <w:rsid w:val="00744BDF"/>
    <w:rsid w:val="00744C80"/>
    <w:rsid w:val="007518DD"/>
    <w:rsid w:val="007523D9"/>
    <w:rsid w:val="0076152E"/>
    <w:rsid w:val="00793EC2"/>
    <w:rsid w:val="00795612"/>
    <w:rsid w:val="00795985"/>
    <w:rsid w:val="007A19E5"/>
    <w:rsid w:val="007E4AD6"/>
    <w:rsid w:val="0087526F"/>
    <w:rsid w:val="008834BD"/>
    <w:rsid w:val="00893A53"/>
    <w:rsid w:val="008A1600"/>
    <w:rsid w:val="008B7AC1"/>
    <w:rsid w:val="008B7D1F"/>
    <w:rsid w:val="008C297F"/>
    <w:rsid w:val="008D2233"/>
    <w:rsid w:val="00903F55"/>
    <w:rsid w:val="0090651F"/>
    <w:rsid w:val="00922B4E"/>
    <w:rsid w:val="00941F19"/>
    <w:rsid w:val="00966AFB"/>
    <w:rsid w:val="009818B9"/>
    <w:rsid w:val="00984225"/>
    <w:rsid w:val="009938A4"/>
    <w:rsid w:val="009B6E57"/>
    <w:rsid w:val="009C733D"/>
    <w:rsid w:val="009D15E9"/>
    <w:rsid w:val="009D24A8"/>
    <w:rsid w:val="00A07B75"/>
    <w:rsid w:val="00A07C07"/>
    <w:rsid w:val="00A1372F"/>
    <w:rsid w:val="00A170F3"/>
    <w:rsid w:val="00A25BDA"/>
    <w:rsid w:val="00A44C7A"/>
    <w:rsid w:val="00A45FE2"/>
    <w:rsid w:val="00A65E40"/>
    <w:rsid w:val="00A80874"/>
    <w:rsid w:val="00A8350D"/>
    <w:rsid w:val="00AA025F"/>
    <w:rsid w:val="00AA5246"/>
    <w:rsid w:val="00AC36E4"/>
    <w:rsid w:val="00AD2310"/>
    <w:rsid w:val="00AF7454"/>
    <w:rsid w:val="00B06354"/>
    <w:rsid w:val="00B361B3"/>
    <w:rsid w:val="00B36708"/>
    <w:rsid w:val="00B51D3B"/>
    <w:rsid w:val="00B54C7D"/>
    <w:rsid w:val="00B5526B"/>
    <w:rsid w:val="00B66674"/>
    <w:rsid w:val="00B71091"/>
    <w:rsid w:val="00B75261"/>
    <w:rsid w:val="00B75AAB"/>
    <w:rsid w:val="00BC6DA9"/>
    <w:rsid w:val="00BD0727"/>
    <w:rsid w:val="00BD1138"/>
    <w:rsid w:val="00C020F9"/>
    <w:rsid w:val="00C03DEC"/>
    <w:rsid w:val="00C417E8"/>
    <w:rsid w:val="00C51306"/>
    <w:rsid w:val="00C57E24"/>
    <w:rsid w:val="00C87356"/>
    <w:rsid w:val="00CC12E5"/>
    <w:rsid w:val="00CD17BA"/>
    <w:rsid w:val="00CF46FF"/>
    <w:rsid w:val="00D0666C"/>
    <w:rsid w:val="00D158E0"/>
    <w:rsid w:val="00D2348A"/>
    <w:rsid w:val="00D25A6E"/>
    <w:rsid w:val="00D462EB"/>
    <w:rsid w:val="00D5202E"/>
    <w:rsid w:val="00D53284"/>
    <w:rsid w:val="00D607CA"/>
    <w:rsid w:val="00D63E88"/>
    <w:rsid w:val="00D6487D"/>
    <w:rsid w:val="00D912BF"/>
    <w:rsid w:val="00DA6D23"/>
    <w:rsid w:val="00DB4FDF"/>
    <w:rsid w:val="00DB57A5"/>
    <w:rsid w:val="00DD67DE"/>
    <w:rsid w:val="00E06CB7"/>
    <w:rsid w:val="00E2160F"/>
    <w:rsid w:val="00E23889"/>
    <w:rsid w:val="00E34091"/>
    <w:rsid w:val="00E82E4D"/>
    <w:rsid w:val="00EC78DF"/>
    <w:rsid w:val="00EE2423"/>
    <w:rsid w:val="00EF21B9"/>
    <w:rsid w:val="00F17B1B"/>
    <w:rsid w:val="00F27561"/>
    <w:rsid w:val="00F42DB8"/>
    <w:rsid w:val="00F537A9"/>
    <w:rsid w:val="00F62E17"/>
    <w:rsid w:val="00F66512"/>
    <w:rsid w:val="00F66CB9"/>
    <w:rsid w:val="00F7737B"/>
    <w:rsid w:val="00F961B0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DDBD9"/>
  <w15:docId w15:val="{EACE7BFB-C04E-4BB7-BE49-A9C5A4EB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95"/>
    <w:pPr>
      <w:widowControl w:val="0"/>
      <w:wordWrap w:val="0"/>
      <w:autoSpaceDE w:val="0"/>
      <w:autoSpaceDN w:val="0"/>
    </w:pPr>
  </w:style>
  <w:style w:type="paragraph" w:styleId="40">
    <w:name w:val="heading 4"/>
    <w:basedOn w:val="a"/>
    <w:link w:val="4Char"/>
    <w:uiPriority w:val="9"/>
    <w:qFormat/>
    <w:rsid w:val="00D5328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0"/>
      <w:textAlignment w:val="baseline"/>
    </w:pPr>
    <w:rPr>
      <w:rFonts w:ascii="휴먼명조" w:eastAsia="휴먼명조"/>
      <w:color w:val="000000"/>
      <w:sz w:val="24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0" w:hanging="340"/>
      <w:textAlignment w:val="baseline"/>
    </w:pPr>
    <w:rPr>
      <w:rFonts w:ascii="휴먼명조" w:eastAsia="휴먼명조"/>
      <w:color w:val="000000"/>
      <w:sz w:val="24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0" w:hanging="340"/>
      <w:textAlignment w:val="baseline"/>
    </w:pPr>
    <w:rPr>
      <w:rFonts w:ascii="휴먼명조" w:eastAsia="휴먼명조"/>
      <w:color w:val="000000"/>
      <w:sz w:val="24"/>
    </w:rPr>
  </w:style>
  <w:style w:type="paragraph" w:customStyle="1" w:styleId="3">
    <w:name w:val="개요 3"/>
    <w:uiPriority w:val="4"/>
    <w:pPr>
      <w:widowControl w:val="0"/>
      <w:numPr>
        <w:ilvl w:val="2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10">
    <w:name w:val="1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900" w:hanging="320"/>
      <w:textAlignment w:val="baseline"/>
    </w:pPr>
    <w:rPr>
      <w:rFonts w:ascii="HCI Poppy" w:eastAsia="휴먼명조"/>
      <w:color w:val="000000"/>
      <w:spacing w:val="-3"/>
      <w:w w:val="90"/>
      <w:sz w:val="26"/>
    </w:rPr>
  </w:style>
  <w:style w:type="paragraph" w:customStyle="1" w:styleId="aa">
    <w:name w:val="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HCI Poppy" w:eastAsia="휴먼명조"/>
      <w:b/>
      <w:color w:val="000000"/>
      <w:sz w:val="26"/>
    </w:rPr>
  </w:style>
  <w:style w:type="paragraph" w:customStyle="1" w:styleId="ab">
    <w:name w:val="보통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신명 신명조" w:eastAsia="신명 신명조"/>
      <w:color w:val="000000"/>
      <w:sz w:val="22"/>
    </w:rPr>
  </w:style>
  <w:style w:type="paragraph" w:styleId="ac">
    <w:name w:val="header"/>
    <w:basedOn w:val="a"/>
    <w:link w:val="Char"/>
    <w:uiPriority w:val="99"/>
    <w:unhideWhenUsed/>
    <w:rsid w:val="002748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27482C"/>
  </w:style>
  <w:style w:type="paragraph" w:styleId="ad">
    <w:name w:val="footer"/>
    <w:basedOn w:val="a"/>
    <w:link w:val="Char0"/>
    <w:uiPriority w:val="99"/>
    <w:unhideWhenUsed/>
    <w:rsid w:val="002748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27482C"/>
  </w:style>
  <w:style w:type="paragraph" w:styleId="ae">
    <w:name w:val="No Spacing"/>
    <w:uiPriority w:val="1"/>
    <w:qFormat/>
    <w:rsid w:val="00A07B75"/>
    <w:pPr>
      <w:widowControl w:val="0"/>
      <w:wordWrap w:val="0"/>
      <w:autoSpaceDE w:val="0"/>
      <w:autoSpaceDN w:val="0"/>
      <w:spacing w:after="0" w:line="240" w:lineRule="auto"/>
    </w:pPr>
  </w:style>
  <w:style w:type="table" w:styleId="af">
    <w:name w:val="Table Grid"/>
    <w:basedOn w:val="a1"/>
    <w:uiPriority w:val="39"/>
    <w:rsid w:val="00A0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0"/>
    <w:uiPriority w:val="9"/>
    <w:rsid w:val="00D53284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textr">
    <w:name w:val="text_r"/>
    <w:basedOn w:val="a0"/>
    <w:rsid w:val="00D53284"/>
  </w:style>
  <w:style w:type="character" w:styleId="af0">
    <w:name w:val="Strong"/>
    <w:basedOn w:val="a0"/>
    <w:uiPriority w:val="22"/>
    <w:qFormat/>
    <w:rsid w:val="00D53284"/>
    <w:rPr>
      <w:b/>
      <w:bCs/>
    </w:rPr>
  </w:style>
  <w:style w:type="character" w:styleId="af1">
    <w:name w:val="Emphasis"/>
    <w:basedOn w:val="a0"/>
    <w:uiPriority w:val="20"/>
    <w:qFormat/>
    <w:rsid w:val="00D53284"/>
    <w:rPr>
      <w:i/>
      <w:iCs/>
    </w:rPr>
  </w:style>
  <w:style w:type="character" w:styleId="af2">
    <w:name w:val="Placeholder Text"/>
    <w:basedOn w:val="a0"/>
    <w:uiPriority w:val="99"/>
    <w:semiHidden/>
    <w:rsid w:val="00A65E40"/>
    <w:rPr>
      <w:color w:val="808080"/>
    </w:rPr>
  </w:style>
  <w:style w:type="paragraph" w:customStyle="1" w:styleId="11">
    <w:name w:val="스타일1"/>
    <w:basedOn w:val="ae"/>
    <w:link w:val="1Char"/>
    <w:qFormat/>
    <w:rsid w:val="00793EC2"/>
    <w:rPr>
      <w:rFonts w:ascii="바탕" w:eastAsia="바탕" w:hAnsi="바탕"/>
    </w:rPr>
  </w:style>
  <w:style w:type="paragraph" w:styleId="af3">
    <w:name w:val="Balloon Text"/>
    <w:basedOn w:val="a"/>
    <w:link w:val="Char1"/>
    <w:uiPriority w:val="99"/>
    <w:semiHidden/>
    <w:unhideWhenUsed/>
    <w:rsid w:val="005411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3"/>
    <w:uiPriority w:val="99"/>
    <w:semiHidden/>
    <w:rsid w:val="0054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스타일1 Char"/>
    <w:basedOn w:val="a0"/>
    <w:link w:val="11"/>
    <w:rsid w:val="003D482A"/>
    <w:rPr>
      <w:rFonts w:ascii="바탕" w:eastAsia="바탕" w:hAnsi="바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8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214A-6638-4639-9BEA-E23BDC35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구미코 회의실 운영요령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구미코 회의실 운영요령</dc:title>
  <dc:subject/>
  <dc:creator>김혜림</dc:creator>
  <cp:keywords/>
  <dc:description/>
  <cp:lastModifiedBy>Windows User</cp:lastModifiedBy>
  <cp:revision>5</cp:revision>
  <cp:lastPrinted>2020-12-22T07:42:00Z</cp:lastPrinted>
  <dcterms:created xsi:type="dcterms:W3CDTF">2020-12-22T08:07:00Z</dcterms:created>
  <dcterms:modified xsi:type="dcterms:W3CDTF">2020-12-23T00:41:00Z</dcterms:modified>
</cp:coreProperties>
</file>